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A80FF" w14:textId="77777777" w:rsidR="00987B2E" w:rsidRPr="00BC534E" w:rsidRDefault="00987B2E" w:rsidP="00987B2E">
      <w:pPr>
        <w:spacing w:before="240" w:after="240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C534E">
        <w:rPr>
          <w:rFonts w:ascii="Arial" w:eastAsia="Times New Roman" w:hAnsi="Arial" w:cs="Arial"/>
          <w:color w:val="666666"/>
          <w:kern w:val="0"/>
          <w:sz w:val="24"/>
          <w:szCs w:val="24"/>
          <w14:ligatures w14:val="none"/>
        </w:rPr>
        <w:t>Email 4 - 3 weeks post class</w:t>
      </w:r>
    </w:p>
    <w:p w14:paraId="75B36BFC" w14:textId="77777777" w:rsidR="00987B2E" w:rsidRPr="00BC534E" w:rsidRDefault="00987B2E" w:rsidP="00987B2E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C534E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Topic: Expenses + Debt</w:t>
      </w:r>
    </w:p>
    <w:p w14:paraId="7F4288F8" w14:textId="77777777" w:rsidR="00987B2E" w:rsidRPr="00BC534E" w:rsidRDefault="00987B2E" w:rsidP="00987B2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C534E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Headline</w:t>
      </w:r>
      <w:r w:rsidRPr="00BC534E">
        <w:rPr>
          <w:rFonts w:ascii="Arial" w:eastAsia="Times New Roman" w:hAnsi="Arial" w:cs="Arial"/>
          <w:color w:val="000000"/>
          <w:kern w:val="0"/>
          <w14:ligatures w14:val="none"/>
        </w:rPr>
        <w:t>: How to Calculate Your Retirement Expenses </w:t>
      </w:r>
    </w:p>
    <w:p w14:paraId="368D9DFC" w14:textId="77777777" w:rsidR="00987B2E" w:rsidRPr="00BC534E" w:rsidRDefault="00987B2E" w:rsidP="00987B2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1F2AB2E" w14:textId="77777777" w:rsidR="00987B2E" w:rsidRPr="00BC534E" w:rsidRDefault="00987B2E" w:rsidP="00987B2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C534E">
        <w:rPr>
          <w:rFonts w:ascii="Arial" w:eastAsia="Times New Roman" w:hAnsi="Arial" w:cs="Arial"/>
          <w:color w:val="000000"/>
          <w:kern w:val="0"/>
          <w14:ligatures w14:val="none"/>
        </w:rPr>
        <w:t>[</w:t>
      </w:r>
      <w:r w:rsidRPr="00BC534E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name</w:t>
      </w:r>
      <w:r w:rsidRPr="00BC534E">
        <w:rPr>
          <w:rFonts w:ascii="Arial" w:eastAsia="Times New Roman" w:hAnsi="Arial" w:cs="Arial"/>
          <w:color w:val="000000"/>
          <w:kern w:val="0"/>
          <w14:ligatures w14:val="none"/>
        </w:rPr>
        <w:t>], </w:t>
      </w:r>
    </w:p>
    <w:p w14:paraId="059DED5D" w14:textId="77777777" w:rsidR="00987B2E" w:rsidRPr="00BC534E" w:rsidRDefault="00987B2E" w:rsidP="00987B2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6A7C0C2" w14:textId="77777777" w:rsidR="00987B2E" w:rsidRPr="00BC534E" w:rsidRDefault="00987B2E" w:rsidP="00987B2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C534E">
        <w:rPr>
          <w:rFonts w:ascii="Arial" w:eastAsia="Times New Roman" w:hAnsi="Arial" w:cs="Arial"/>
          <w:color w:val="000000"/>
          <w:kern w:val="0"/>
          <w14:ligatures w14:val="none"/>
        </w:rPr>
        <w:t xml:space="preserve">A key step of any good retirement plan is to calculate your expected retirement expenses and debts. But it can feel daunting trying to collect </w:t>
      </w:r>
      <w:proofErr w:type="gramStart"/>
      <w:r w:rsidRPr="00BC534E">
        <w:rPr>
          <w:rFonts w:ascii="Arial" w:eastAsia="Times New Roman" w:hAnsi="Arial" w:cs="Arial"/>
          <w:color w:val="000000"/>
          <w:kern w:val="0"/>
          <w14:ligatures w14:val="none"/>
        </w:rPr>
        <w:t>all of</w:t>
      </w:r>
      <w:proofErr w:type="gramEnd"/>
      <w:r w:rsidRPr="00BC534E">
        <w:rPr>
          <w:rFonts w:ascii="Arial" w:eastAsia="Times New Roman" w:hAnsi="Arial" w:cs="Arial"/>
          <w:color w:val="000000"/>
          <w:kern w:val="0"/>
          <w14:ligatures w14:val="none"/>
        </w:rPr>
        <w:t xml:space="preserve"> that information in one place. Mortgages, vehicle loans, credit cards, and more all play a part in your overall retirement expenses. </w:t>
      </w:r>
    </w:p>
    <w:p w14:paraId="3C9AA041" w14:textId="77777777" w:rsidR="00987B2E" w:rsidRPr="00BC534E" w:rsidRDefault="00987B2E" w:rsidP="00987B2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302A5EC" w14:textId="77777777" w:rsidR="00987B2E" w:rsidRPr="00BC534E" w:rsidRDefault="00987B2E" w:rsidP="00987B2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C534E">
        <w:rPr>
          <w:rFonts w:ascii="Arial" w:eastAsia="Times New Roman" w:hAnsi="Arial" w:cs="Arial"/>
          <w:color w:val="000000"/>
          <w:kern w:val="0"/>
          <w14:ligatures w14:val="none"/>
        </w:rPr>
        <w:t>To help you get sorted, I’m attaching an [</w:t>
      </w:r>
      <w:r w:rsidRPr="00BC534E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expense tracker worksheet</w:t>
      </w:r>
      <w:r w:rsidRPr="00BC534E">
        <w:rPr>
          <w:rFonts w:ascii="Arial" w:eastAsia="Times New Roman" w:hAnsi="Arial" w:cs="Arial"/>
          <w:color w:val="000000"/>
          <w:kern w:val="0"/>
          <w14:ligatures w14:val="none"/>
        </w:rPr>
        <w:t>] for you to fill out and take stock of what you need to include in your overall retirement plan. </w:t>
      </w:r>
    </w:p>
    <w:p w14:paraId="67A40D13" w14:textId="77777777" w:rsidR="00987B2E" w:rsidRPr="00BC534E" w:rsidRDefault="00987B2E" w:rsidP="00987B2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B96708A" w14:textId="77777777" w:rsidR="00987B2E" w:rsidRPr="00BC534E" w:rsidRDefault="00987B2E" w:rsidP="00987B2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C534E">
        <w:rPr>
          <w:rFonts w:ascii="Arial" w:eastAsia="Times New Roman" w:hAnsi="Arial" w:cs="Arial"/>
          <w:color w:val="000000"/>
          <w:kern w:val="0"/>
          <w14:ligatures w14:val="none"/>
        </w:rPr>
        <w:t>[</w:t>
      </w:r>
      <w:r w:rsidRPr="00BC534E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download</w:t>
      </w:r>
      <w:r w:rsidRPr="00BC534E">
        <w:rPr>
          <w:rFonts w:ascii="Arial" w:eastAsia="Times New Roman" w:hAnsi="Arial" w:cs="Arial"/>
          <w:color w:val="000000"/>
          <w:kern w:val="0"/>
          <w14:ligatures w14:val="none"/>
        </w:rPr>
        <w:t>]</w:t>
      </w:r>
    </w:p>
    <w:p w14:paraId="7568216A" w14:textId="77777777" w:rsidR="00987B2E" w:rsidRPr="00BC534E" w:rsidRDefault="00987B2E" w:rsidP="00987B2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6D6E40F" w14:textId="77777777" w:rsidR="00987B2E" w:rsidRPr="00BC534E" w:rsidRDefault="00987B2E" w:rsidP="00987B2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C534E">
        <w:rPr>
          <w:rFonts w:ascii="Arial" w:eastAsia="Times New Roman" w:hAnsi="Arial" w:cs="Arial"/>
          <w:color w:val="000000"/>
          <w:kern w:val="0"/>
          <w14:ligatures w14:val="none"/>
        </w:rPr>
        <w:t>Looking for personalized help? Click on the link [</w:t>
      </w:r>
      <w:r w:rsidRPr="00BC534E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link</w:t>
      </w:r>
      <w:r w:rsidRPr="00BC534E">
        <w:rPr>
          <w:rFonts w:ascii="Arial" w:eastAsia="Times New Roman" w:hAnsi="Arial" w:cs="Arial"/>
          <w:color w:val="000000"/>
          <w:kern w:val="0"/>
          <w14:ligatures w14:val="none"/>
        </w:rPr>
        <w:t xml:space="preserve">] to book a complimentary 1-1 session with me, where we can tackle any </w:t>
      </w:r>
      <w:proofErr w:type="gramStart"/>
      <w:r w:rsidRPr="00BC534E">
        <w:rPr>
          <w:rFonts w:ascii="Arial" w:eastAsia="Times New Roman" w:hAnsi="Arial" w:cs="Arial"/>
          <w:color w:val="000000"/>
          <w:kern w:val="0"/>
          <w14:ligatures w14:val="none"/>
        </w:rPr>
        <w:t>questions</w:t>
      </w:r>
      <w:proofErr w:type="gramEnd"/>
      <w:r w:rsidRPr="00BC534E">
        <w:rPr>
          <w:rFonts w:ascii="Arial" w:eastAsia="Times New Roman" w:hAnsi="Arial" w:cs="Arial"/>
          <w:color w:val="000000"/>
          <w:kern w:val="0"/>
          <w14:ligatures w14:val="none"/>
        </w:rPr>
        <w:t xml:space="preserve"> you have together!</w:t>
      </w:r>
    </w:p>
    <w:p w14:paraId="7177528D" w14:textId="77777777" w:rsidR="00323640" w:rsidRPr="00BC534E" w:rsidRDefault="00323640" w:rsidP="003236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1437379" w14:textId="77777777" w:rsidR="00584140" w:rsidRDefault="00584140"/>
    <w:sectPr w:rsidR="005841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640"/>
    <w:rsid w:val="00216838"/>
    <w:rsid w:val="00323640"/>
    <w:rsid w:val="00430AAD"/>
    <w:rsid w:val="00584140"/>
    <w:rsid w:val="00905C00"/>
    <w:rsid w:val="00920E46"/>
    <w:rsid w:val="00987B2E"/>
    <w:rsid w:val="00AE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3B7B6"/>
  <w15:chartTrackingRefBased/>
  <w15:docId w15:val="{D93AB4F1-C7A8-4037-9895-F01DAF47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B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K. Keery</dc:creator>
  <cp:keywords/>
  <dc:description/>
  <cp:lastModifiedBy>Alexandra K. Keery</cp:lastModifiedBy>
  <cp:revision>2</cp:revision>
  <dcterms:created xsi:type="dcterms:W3CDTF">2023-10-09T20:13:00Z</dcterms:created>
  <dcterms:modified xsi:type="dcterms:W3CDTF">2023-10-09T20:13:00Z</dcterms:modified>
</cp:coreProperties>
</file>